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S2-2102151</w:t>
        </w:r>
      </w:fldSimple>
    </w:p>
    <w:p w14:paraId="7CB45193" w14:textId="77777777" w:rsidR="001E41F3" w:rsidRDefault="00A03F5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F5A59">
        <w:fldChar w:fldCharType="begin"/>
      </w:r>
      <w:r w:rsidR="00DF5A59">
        <w:instrText xml:space="preserve"> DOCPROPERTY  Country  \* MERGEFORMAT </w:instrText>
      </w:r>
      <w:r w:rsidR="00DF5A59">
        <w:fldChar w:fldCharType="end"/>
      </w:r>
      <w:r w:rsidR="001E41F3">
        <w:rPr>
          <w:b/>
          <w:noProof/>
          <w:sz w:val="24"/>
        </w:rPr>
        <w:t xml:space="preserve">, </w:t>
      </w:r>
      <w:fldSimple w:instr=" DOCPROPERTY  StartDate  \* MERGEFORMAT ">
        <w:r w:rsidR="003609EF" w:rsidRPr="00BA51D9">
          <w:rPr>
            <w:b/>
            <w:noProof/>
            <w:sz w:val="24"/>
          </w:rPr>
          <w:t>12th Apr 2021</w:t>
        </w:r>
      </w:fldSimple>
      <w:r w:rsidR="00547111">
        <w:rPr>
          <w:b/>
          <w:noProof/>
          <w:sz w:val="24"/>
        </w:rPr>
        <w:t xml:space="preserve"> - </w:t>
      </w:r>
      <w:fldSimple w:instr=" DOCPROPERTY  EndDate  \* MERGEFORMAT ">
        <w:r w:rsidR="003609EF" w:rsidRPr="00BA51D9">
          <w:rPr>
            <w:b/>
            <w:noProof/>
            <w:sz w:val="24"/>
          </w:rPr>
          <w:t>16th Apr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3F5D"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3F5D" w:rsidP="00547111">
            <w:pPr>
              <w:pStyle w:val="CRCoverPage"/>
              <w:spacing w:after="0"/>
              <w:rPr>
                <w:noProof/>
              </w:rPr>
            </w:pPr>
            <w:fldSimple w:instr=" DOCPROPERTY  Cr#  \* MERGEFORMAT ">
              <w:r w:rsidR="00E13F3D" w:rsidRPr="00410371">
                <w:rPr>
                  <w:b/>
                  <w:noProof/>
                  <w:sz w:val="28"/>
                </w:rPr>
                <w:t>2696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3F5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3F5D">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3F5D">
            <w:pPr>
              <w:pStyle w:val="CRCoverPage"/>
              <w:spacing w:after="0"/>
              <w:ind w:left="100"/>
              <w:rPr>
                <w:noProof/>
              </w:rPr>
            </w:pPr>
            <w:fldSimple w:instr=" DOCPROPERTY  CrTitle  \* MERGEFORMAT ">
              <w:r w:rsidR="002640DD">
                <w:t>N4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3F5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3F5D">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3F5D">
            <w:pPr>
              <w:pStyle w:val="CRCoverPage"/>
              <w:spacing w:after="0"/>
              <w:ind w:left="100"/>
              <w:rPr>
                <w:noProof/>
              </w:rPr>
            </w:pPr>
            <w:fldSimple w:instr=" DOCPROPERTY  ResDate  \* MERGEFORMAT ">
              <w:r w:rsidR="00D24991">
                <w:rPr>
                  <w:noProof/>
                </w:rPr>
                <w:t>2021-04-01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3F5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3F5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Default="00F14954">
            <w:pPr>
              <w:pStyle w:val="CRCoverPage"/>
              <w:spacing w:after="0"/>
              <w:ind w:left="100"/>
              <w:rPr>
                <w:noProof/>
              </w:rPr>
            </w:pPr>
            <w:r>
              <w:rPr>
                <w:noProof/>
              </w:rPr>
              <w:t>TR 23.757 concluded that an MB-UPF shall be able to distributer one incoming stream or muticast or broadcast data to multiple destinations.</w:t>
            </w:r>
          </w:p>
          <w:p w14:paraId="3A7DF5B8" w14:textId="027BA985"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708AA7DE" w14:textId="6338DF0B" w:rsidR="00F14954" w:rsidRDefault="00F14954" w:rsidP="00F14954">
            <w:pPr>
              <w:pStyle w:val="CRCoverPage"/>
              <w:spacing w:after="0"/>
              <w:ind w:left="100"/>
              <w:rPr>
                <w:noProof/>
              </w:rPr>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D4F1A"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CDBB" w:rsidR="001E41F3" w:rsidRDefault="00D0552D">
            <w:pPr>
              <w:pStyle w:val="CRCoverPage"/>
              <w:spacing w:after="0"/>
              <w:ind w:left="100"/>
              <w:rPr>
                <w:noProof/>
              </w:rPr>
            </w:pPr>
            <w:r>
              <w:rPr>
                <w:noProof/>
              </w:rPr>
              <w:t>5.8.2.11.3, 5.8.2.11.6, new 5.8.2.11.x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Heading5"/>
      </w:pPr>
      <w:bookmarkStart w:id="1" w:name="_Toc20149863"/>
      <w:bookmarkStart w:id="2" w:name="_Toc27846660"/>
      <w:bookmarkStart w:id="3" w:name="_Toc36187788"/>
      <w:bookmarkStart w:id="4" w:name="_Toc45183692"/>
      <w:bookmarkStart w:id="5" w:name="_Toc47342534"/>
      <w:bookmarkStart w:id="6" w:name="_Toc51769234"/>
      <w:bookmarkStart w:id="7" w:name="_Toc68015560"/>
      <w:r w:rsidRPr="009E0DE1">
        <w:t>5.8.2.11.3</w:t>
      </w:r>
      <w:r w:rsidRPr="009E0DE1">
        <w:tab/>
        <w:t>Packet Detection Rule</w:t>
      </w:r>
      <w:bookmarkEnd w:id="1"/>
      <w:bookmarkEnd w:id="2"/>
      <w:bookmarkEnd w:id="3"/>
      <w:bookmarkEnd w:id="4"/>
      <w:bookmarkEnd w:id="5"/>
      <w:bookmarkEnd w:id="6"/>
      <w:bookmarkEnd w:id="7"/>
    </w:p>
    <w:p w14:paraId="60094D17" w14:textId="3F816B7C" w:rsidR="00F14F41" w:rsidRDefault="00F14F41" w:rsidP="00F14F41">
      <w:pPr>
        <w:rPr>
          <w:ins w:id="8" w:author="Nokia rev1" w:date="2021-04-14T13:06:00Z"/>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C7EDBA" w14:textId="4B92F1BA" w:rsidR="00390EBD" w:rsidRDefault="00390EBD" w:rsidP="00390EBD">
      <w:pPr>
        <w:pStyle w:val="EditorsNote"/>
        <w:rPr>
          <w:ins w:id="9" w:author="Nokia rev1" w:date="2021-04-14T13:06:00Z"/>
        </w:rPr>
      </w:pPr>
      <w:ins w:id="10" w:author="Nokia rev1" w:date="2021-04-14T13:06:00Z">
        <w:r>
          <w:rPr>
            <w:highlight w:val="cyan"/>
          </w:rPr>
          <w:t xml:space="preserve">Editor’s note: The naming of "MBS internal" and </w:t>
        </w:r>
      </w:ins>
      <w:ins w:id="11" w:author="Nokia rev1" w:date="2021-04-14T13:09:00Z">
        <w:r>
          <w:rPr>
            <w:highlight w:val="cyan"/>
          </w:rPr>
          <w:t xml:space="preserve">related </w:t>
        </w:r>
      </w:ins>
      <w:ins w:id="12" w:author="Nokia rev1" w:date="2021-04-14T13:06:00Z">
        <w:r>
          <w:rPr>
            <w:highlight w:val="cyan"/>
          </w:rPr>
          <w:t xml:space="preserve">description </w:t>
        </w:r>
      </w:ins>
      <w:ins w:id="13" w:author="Nokia rev1" w:date="2021-04-14T13:07:00Z">
        <w:r>
          <w:rPr>
            <w:highlight w:val="cyan"/>
          </w:rPr>
          <w:t>may</w:t>
        </w:r>
      </w:ins>
      <w:ins w:id="14" w:author="Nokia rev1" w:date="2021-04-14T13:06:00Z">
        <w:r>
          <w:rPr>
            <w:highlight w:val="cyan"/>
          </w:rPr>
          <w:t xml:space="preserve"> be revisited.</w:t>
        </w:r>
      </w:ins>
    </w:p>
    <w:p w14:paraId="63053B9A" w14:textId="77777777" w:rsidR="00390EBD" w:rsidRPr="009E0DE1" w:rsidRDefault="00390EBD" w:rsidP="00F14F41">
      <w:pPr>
        <w:rPr>
          <w:lang w:eastAsia="x-none"/>
        </w:rPr>
      </w:pP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15" w:author="Nokia rev0" w:date="2021-04-01T03:09:00Z">
              <w:r w:rsidR="00F14954">
                <w:t>, "</w:t>
              </w:r>
            </w:ins>
            <w:ins w:id="16"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14298F36" w:rsidR="00F14F41" w:rsidRPr="009E0DE1" w:rsidRDefault="00F14F41" w:rsidP="00F14954">
            <w:pPr>
              <w:pStyle w:val="TAL"/>
            </w:pPr>
            <w:r>
              <w:t xml:space="preserve">DN or the local DN), </w:t>
            </w:r>
            <w:del w:id="17" w:author="Nokia rev0" w:date="2021-04-01T04:00:00Z">
              <w:r w:rsidDel="00D0552D">
                <w:delText xml:space="preserve">or </w:delText>
              </w:r>
            </w:del>
            <w:r>
              <w:t>from "5G VN internal" (i.e. local switch)</w:t>
            </w:r>
            <w:ins w:id="18" w:author="Nokia rev0" w:date="2021-04-01T04:00:00Z">
              <w:r w:rsidR="00D0552D">
                <w:t>, or from "MBS internal" (i.e. loca</w:t>
              </w:r>
            </w:ins>
            <w:ins w:id="19" w:author="Nokia rev0" w:date="2021-04-01T04:01:00Z">
              <w:r w:rsidR="00D0552D">
                <w:t xml:space="preserve">l switch for </w:t>
              </w:r>
              <w:del w:id="20" w:author="Nokia rev1" w:date="2021-04-14T13:07:00Z">
                <w:r w:rsidR="00D0552D" w:rsidDel="00390EBD">
                  <w:delText>multicast</w:delText>
                </w:r>
              </w:del>
            </w:ins>
            <w:ins w:id="21" w:author="Nokia rev1" w:date="2021-04-14T13:07:00Z">
              <w:r w:rsidR="00390EBD">
                <w:t>MBS</w:t>
              </w:r>
            </w:ins>
            <w:ins w:id="22" w:author="Nokia rev0" w:date="2021-04-01T04:01:00Z">
              <w:r w:rsidR="00D0552D">
                <w:t xml:space="preserve"> session)</w:t>
              </w:r>
            </w:ins>
            <w:r>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The Forwarding Action Rule ID identifies a forwarding action that has to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Every Usage Reporting Rule ID identifies a measurement action that has to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Every QoS Enforcement Rule ID identifies a QoS enforcement action that has to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UPF supports multiple DNN with overlapping IP addresses;</w:t>
            </w:r>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77777777" w:rsidR="00F14F41" w:rsidRDefault="00F14F41" w:rsidP="00F14954">
            <w:pPr>
              <w:pStyle w:val="TAN"/>
            </w:pPr>
            <w:r>
              <w:tab/>
              <w:t>-</w:t>
            </w:r>
            <w:r>
              <w:tab/>
              <w:t>UPF "local switch", N6-based forwarding and N19 forwarding is used for different 5G LAN groups.</w:t>
            </w:r>
          </w:p>
          <w:p w14:paraId="1F1441B4" w14:textId="47251564" w:rsidR="00AD007C" w:rsidRDefault="00AD007C" w:rsidP="00AD007C">
            <w:pPr>
              <w:pStyle w:val="TAN"/>
              <w:rPr>
                <w:ins w:id="23" w:author="Nokia rev0" w:date="2021-04-01T03:14:00Z"/>
              </w:rPr>
            </w:pPr>
            <w:ins w:id="24" w:author="Nokia rev0" w:date="2021-04-01T03:14:00Z">
              <w:r>
                <w:tab/>
                <w:t>-</w:t>
              </w:r>
              <w:r>
                <w:tab/>
                <w:t>UPF "local switch for MBS".</w:t>
              </w:r>
            </w:ins>
            <w:ins w:id="25" w:author="Nokia rev0" w:date="2021-04-01T03:15:00Z">
              <w:r>
                <w:t xml:space="preserve"> The Network instance indicates the MBS session ID</w:t>
              </w:r>
            </w:ins>
            <w:ins w:id="26" w:author="Nokia rev0" w:date="2021-04-01T03:16:00Z">
              <w:r>
                <w:t>.</w:t>
              </w:r>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27" w:name="_Toc20149866"/>
      <w:bookmarkStart w:id="28" w:name="_Toc27846663"/>
      <w:bookmarkStart w:id="29" w:name="_Toc36187791"/>
      <w:bookmarkStart w:id="30" w:name="_Toc45183695"/>
      <w:bookmarkStart w:id="31" w:name="_Toc47342537"/>
      <w:bookmarkStart w:id="32" w:name="_Toc51769237"/>
      <w:bookmarkStart w:id="33" w:name="_Toc68015563"/>
      <w:r>
        <w:rPr>
          <w:sz w:val="40"/>
        </w:rPr>
        <w:t>2nd</w:t>
      </w:r>
      <w:r w:rsidR="00D0552D" w:rsidRPr="00D0552D">
        <w:rPr>
          <w:sz w:val="40"/>
        </w:rPr>
        <w:t xml:space="preserve"> change</w:t>
      </w:r>
    </w:p>
    <w:p w14:paraId="1E5B45A7" w14:textId="21BBD753" w:rsidR="00F14F41" w:rsidRPr="009E0DE1" w:rsidRDefault="00F14F41" w:rsidP="00F14F41">
      <w:pPr>
        <w:pStyle w:val="Heading5"/>
      </w:pPr>
      <w:r w:rsidRPr="009E0DE1">
        <w:t>5.8.2.11.6</w:t>
      </w:r>
      <w:r w:rsidRPr="009E0DE1">
        <w:tab/>
        <w:t>Forwarding Action Rule</w:t>
      </w:r>
      <w:bookmarkEnd w:id="27"/>
      <w:bookmarkEnd w:id="28"/>
      <w:bookmarkEnd w:id="29"/>
      <w:bookmarkEnd w:id="30"/>
      <w:bookmarkEnd w:id="31"/>
      <w:bookmarkEnd w:id="32"/>
      <w:bookmarkEnd w:id="33"/>
    </w:p>
    <w:p w14:paraId="2E8BD6E9" w14:textId="77777777" w:rsidR="00F14F41" w:rsidRPr="009E0DE1" w:rsidRDefault="00F14F41" w:rsidP="00F14F41">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Indicates whether the packet is to be forwarded, duplicated, dropped or buffered.</w:t>
            </w:r>
          </w:p>
          <w:p w14:paraId="1DD040AE" w14:textId="77777777" w:rsidR="00F14F41" w:rsidRPr="009E0DE1" w:rsidRDefault="00F14F41" w:rsidP="00F14954">
            <w:pPr>
              <w:pStyle w:val="TAL"/>
            </w:pPr>
            <w:r w:rsidRPr="009E0DE1">
              <w:t>When action indicates forwarding or duplicating, a number of additional attributes are included in the FAR.</w:t>
            </w:r>
          </w:p>
          <w:p w14:paraId="594E149F" w14:textId="77777777" w:rsidR="00F14F41" w:rsidRDefault="00F14F41" w:rsidP="00F14954">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34" w:author="Nokia rev0" w:date="2021-04-01T03:18:00Z">
              <w:r w:rsidDel="00AD007C">
                <w:delText xml:space="preserve">or </w:delText>
              </w:r>
            </w:del>
            <w:r>
              <w:t>"5G VN internal"</w:t>
            </w:r>
            <w:ins w:id="35" w:author="Nokia rev0" w:date="2021-04-01T03:18:00Z">
              <w:r w:rsidR="00AD007C">
                <w:t>, or "MBS internal"</w:t>
              </w:r>
            </w:ins>
            <w:r w:rsidRPr="009E0DE1">
              <w:t>.</w:t>
            </w:r>
          </w:p>
        </w:tc>
        <w:tc>
          <w:tcPr>
            <w:tcW w:w="2885" w:type="dxa"/>
          </w:tcPr>
          <w:p w14:paraId="3DDC8D4E" w14:textId="38B370B1"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36" w:author="Nokia rev0" w:date="2021-04-01T03:19:00Z">
              <w:r w:rsidDel="00AD007C">
                <w:delText xml:space="preserve">or </w:delText>
              </w:r>
            </w:del>
            <w:r>
              <w:t>to 5G VN internal (i.e. local switch)</w:t>
            </w:r>
            <w:ins w:id="37" w:author="Nokia rev0" w:date="2021-04-01T03:19:00Z">
              <w:r w:rsidR="00AD007C">
                <w:t xml:space="preserve">, or to or MBS internal </w:t>
              </w:r>
            </w:ins>
            <w:ins w:id="38" w:author="Nokia rev0" w:date="2021-04-01T03:20:00Z">
              <w:r w:rsidR="00AD007C">
                <w:t>(i.e. local switch for MBS session),</w:t>
              </w:r>
            </w:ins>
            <w:ins w:id="39" w:author="Nokia rev0" w:date="2021-04-01T03:19:00Z">
              <w:r w:rsidR="00AD007C">
                <w:t xml:space="preserve"> </w:t>
              </w:r>
            </w:ins>
            <w:r w:rsidRPr="009E0DE1">
              <w:t>.</w:t>
            </w:r>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lastRenderedPageBreak/>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e.g. </w:t>
            </w:r>
            <w:r>
              <w:t>if</w:t>
            </w:r>
            <w:r w:rsidRPr="009E0DE1">
              <w:t>:</w:t>
            </w:r>
          </w:p>
          <w:p w14:paraId="229ED752" w14:textId="77777777" w:rsidR="00F14F41" w:rsidRPr="009E0DE1" w:rsidRDefault="00F14F41" w:rsidP="00F14954">
            <w:pPr>
              <w:pStyle w:val="TAN"/>
            </w:pPr>
            <w:r w:rsidRPr="009E0DE1">
              <w:tab/>
              <w:t>-</w:t>
            </w:r>
            <w:r w:rsidRPr="009E0DE1">
              <w:tab/>
              <w:t>UPF supports multiple DNN with overlapping IP addresses;</w:t>
            </w:r>
          </w:p>
          <w:p w14:paraId="42B71CD6" w14:textId="77777777" w:rsidR="00F14F41" w:rsidRDefault="00F14F41" w:rsidP="00F14954">
            <w:pPr>
              <w:pStyle w:val="TAN"/>
            </w:pPr>
            <w:r w:rsidRPr="009E0DE1">
              <w:tab/>
              <w:t>-</w:t>
            </w:r>
            <w:r w:rsidRPr="009E0DE1">
              <w:tab/>
              <w:t>UPF is connected to other UPF or NG-RAN node in different IP domains</w:t>
            </w:r>
            <w:r>
              <w:t>;</w:t>
            </w:r>
          </w:p>
          <w:p w14:paraId="05DA127D" w14:textId="7F4A4A81" w:rsidR="00F14F41" w:rsidRDefault="00F14F41" w:rsidP="00F14954">
            <w:pPr>
              <w:pStyle w:val="TAN"/>
              <w:rPr>
                <w:ins w:id="40" w:author="Nokia rev0" w:date="2021-04-01T03:17:00Z"/>
              </w:rPr>
            </w:pPr>
            <w:r>
              <w:tab/>
              <w:t>-</w:t>
            </w:r>
            <w:r>
              <w:tab/>
              <w:t>UPF "local switch" and N19 forwarding is used for different 5G LAN groups</w:t>
            </w:r>
            <w:r w:rsidRPr="009E0DE1">
              <w:t>.</w:t>
            </w:r>
          </w:p>
          <w:p w14:paraId="601925FB" w14:textId="3077C859" w:rsidR="00AD007C" w:rsidRPr="009E0DE1" w:rsidRDefault="00AD007C" w:rsidP="00F14954">
            <w:pPr>
              <w:pStyle w:val="TAN"/>
            </w:pPr>
            <w:ins w:id="41" w:author="Nokia rev0" w:date="2021-04-01T03:18:00Z">
              <w:r>
                <w:tab/>
              </w:r>
            </w:ins>
            <w:ins w:id="42" w:author="Nokia rev0" w:date="2021-04-01T03:17:00Z">
              <w:r>
                <w:t>-</w:t>
              </w:r>
            </w:ins>
            <w:ins w:id="43" w:author="Nokia rev0" w:date="2021-04-01T03:18:00Z">
              <w:r>
                <w:tab/>
              </w:r>
            </w:ins>
            <w:ins w:id="44" w:author="Nokia rev0" w:date="2021-04-01T03:17:00Z">
              <w:r>
                <w:t>UPF "local switch for MBS". The Network instance indicates the MBS session ID.</w:t>
              </w:r>
            </w:ins>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in order to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45" w:name="_Toc20149869"/>
      <w:bookmarkStart w:id="46" w:name="_Toc27846668"/>
      <w:bookmarkStart w:id="47" w:name="_Toc36187798"/>
      <w:bookmarkStart w:id="48" w:name="_Toc45183702"/>
      <w:bookmarkStart w:id="49" w:name="_Toc47342544"/>
      <w:bookmarkStart w:id="50" w:name="_Toc51769245"/>
    </w:p>
    <w:p w14:paraId="128537AC" w14:textId="1EC0324D"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51" w:name="_Toc68015573"/>
      <w:r>
        <w:rPr>
          <w:sz w:val="40"/>
        </w:rPr>
        <w:t>3rd</w:t>
      </w:r>
      <w:r w:rsidR="00D0552D" w:rsidRPr="00D0552D">
        <w:rPr>
          <w:sz w:val="40"/>
        </w:rPr>
        <w:t xml:space="preserve"> change</w:t>
      </w:r>
    </w:p>
    <w:p w14:paraId="4CD4F640" w14:textId="40856398" w:rsidR="00DC5513" w:rsidRDefault="00DC5513" w:rsidP="00DC5513">
      <w:pPr>
        <w:pStyle w:val="Heading5"/>
        <w:rPr>
          <w:ins w:id="52" w:author="Nokia rev0" w:date="2021-04-01T03:24:00Z"/>
        </w:rPr>
      </w:pPr>
      <w:ins w:id="53" w:author="Nokia rev0" w:date="2021-04-01T03:24:00Z">
        <w:r>
          <w:t>5.8.2.11.</w:t>
        </w:r>
      </w:ins>
      <w:ins w:id="54" w:author="Nokia rev0" w:date="2021-04-01T04:02:00Z">
        <w:r w:rsidR="00D0552D">
          <w:t>x</w:t>
        </w:r>
      </w:ins>
      <w:ins w:id="55" w:author="Nokia rev0" w:date="2021-04-01T03:24:00Z">
        <w:r>
          <w:tab/>
          <w:t xml:space="preserve">MBS traffic </w:t>
        </w:r>
        <w:del w:id="56" w:author="Nokia rev5" w:date="2021-04-14T03:51:00Z">
          <w:r w:rsidDel="00A03F5D">
            <w:delText>multiplexing</w:delText>
          </w:r>
        </w:del>
      </w:ins>
      <w:ins w:id="57" w:author="Nokia rev5" w:date="2021-04-14T03:51:00Z">
        <w:r w:rsidR="00A03F5D">
          <w:t>replication</w:t>
        </w:r>
      </w:ins>
    </w:p>
    <w:p w14:paraId="7B7433A6" w14:textId="2044D147" w:rsidR="00390EBD" w:rsidRDefault="00390EBD" w:rsidP="00390EBD">
      <w:pPr>
        <w:pStyle w:val="EditorsNote"/>
        <w:rPr>
          <w:ins w:id="58" w:author="Nokia rev1" w:date="2021-04-14T13:08:00Z"/>
        </w:rPr>
      </w:pPr>
      <w:ins w:id="59" w:author="Nokia rev1" w:date="2021-04-14T13:08:00Z">
        <w:r>
          <w:rPr>
            <w:highlight w:val="cyan"/>
          </w:rPr>
          <w:t xml:space="preserve">Editor’s note: </w:t>
        </w:r>
        <w:r>
          <w:rPr>
            <w:highlight w:val="cyan"/>
          </w:rPr>
          <w:t>It is ffs whether to shift this te</w:t>
        </w:r>
      </w:ins>
      <w:ins w:id="60" w:author="Nokia rev1" w:date="2021-04-14T13:09:00Z">
        <w:r>
          <w:rPr>
            <w:highlight w:val="cyan"/>
          </w:rPr>
          <w:t>x</w:t>
        </w:r>
      </w:ins>
      <w:ins w:id="61" w:author="Nokia rev1" w:date="2021-04-14T13:08:00Z">
        <w:r>
          <w:rPr>
            <w:highlight w:val="cyan"/>
          </w:rPr>
          <w:t>t to TS 23.</w:t>
        </w:r>
        <w:r w:rsidRPr="00390EBD">
          <w:rPr>
            <w:highlight w:val="cyan"/>
          </w:rPr>
          <w:t>247</w:t>
        </w:r>
        <w:r w:rsidRPr="00390EBD">
          <w:rPr>
            <w:highlight w:val="cyan"/>
            <w:lang w:eastAsia="x-none"/>
            <w:rPrChange w:id="62" w:author="Nokia rev1" w:date="2021-04-14T13:08:00Z">
              <w:rPr>
                <w:lang w:eastAsia="x-none"/>
              </w:rPr>
            </w:rPrChange>
          </w:rPr>
          <w:t> [129].</w:t>
        </w:r>
        <w:r w:rsidRPr="00390EBD">
          <w:rPr>
            <w:highlight w:val="cyan"/>
          </w:rPr>
          <w:t>.</w:t>
        </w:r>
      </w:ins>
    </w:p>
    <w:p w14:paraId="21AE6FBB" w14:textId="30472D93" w:rsidR="00D0552D" w:rsidRDefault="00D0552D" w:rsidP="00D0552D">
      <w:pPr>
        <w:rPr>
          <w:ins w:id="63" w:author="Nokia rev0" w:date="2021-04-01T03:58:00Z"/>
          <w:lang w:eastAsia="x-none"/>
        </w:rPr>
      </w:pPr>
      <w:ins w:id="64" w:author="Nokia rev0" w:date="2021-04-01T03:58:00Z">
        <w:r>
          <w:rPr>
            <w:lang w:eastAsia="x-none"/>
          </w:rPr>
          <w:t>Requirements for MBS traffic handling are described in TS 23.24</w:t>
        </w:r>
      </w:ins>
      <w:ins w:id="65" w:author="vivo" w:date="2021-04-07T16:12:00Z">
        <w:r w:rsidR="00D107D7">
          <w:rPr>
            <w:lang w:eastAsia="x-none"/>
          </w:rPr>
          <w:t>7</w:t>
        </w:r>
      </w:ins>
      <w:ins w:id="66" w:author="Nokia rev0" w:date="2021-04-01T03:58:00Z">
        <w:del w:id="67" w:author="vivo" w:date="2021-04-07T16:12:00Z">
          <w:r w:rsidDel="00D107D7">
            <w:rPr>
              <w:lang w:eastAsia="x-none"/>
            </w:rPr>
            <w:delText>8</w:delText>
          </w:r>
        </w:del>
        <w:r>
          <w:rPr>
            <w:lang w:eastAsia="x-none"/>
          </w:rPr>
          <w:t> [129].</w:t>
        </w:r>
      </w:ins>
    </w:p>
    <w:p w14:paraId="237ED320" w14:textId="53B21DE9" w:rsidR="00DC5513" w:rsidRDefault="00DC5513" w:rsidP="00DC5513">
      <w:pPr>
        <w:rPr>
          <w:ins w:id="68" w:author="Nokia rev0" w:date="2021-04-01T03:34:00Z"/>
          <w:lang w:eastAsia="x-none"/>
        </w:rPr>
      </w:pPr>
      <w:ins w:id="69" w:author="Nokia rev0" w:date="2021-04-01T03:24:00Z">
        <w:r>
          <w:rPr>
            <w:lang w:eastAsia="x-none"/>
          </w:rPr>
          <w:t>SMF</w:t>
        </w:r>
      </w:ins>
      <w:ins w:id="70" w:author="Nokia rev0" w:date="2021-04-01T03:31:00Z">
        <w:r>
          <w:rPr>
            <w:lang w:eastAsia="x-none"/>
          </w:rPr>
          <w:t>(s)</w:t>
        </w:r>
      </w:ins>
      <w:ins w:id="71" w:author="Nokia rev0" w:date="2021-04-01T03:24:00Z">
        <w:r>
          <w:rPr>
            <w:lang w:eastAsia="x-none"/>
          </w:rPr>
          <w:t xml:space="preserve"> may configure </w:t>
        </w:r>
      </w:ins>
      <w:ins w:id="72" w:author="Nokia rev0" w:date="2021-04-01T03:31:00Z">
        <w:r>
          <w:rPr>
            <w:lang w:eastAsia="x-none"/>
          </w:rPr>
          <w:t>an</w:t>
        </w:r>
      </w:ins>
      <w:ins w:id="73" w:author="Nokia rev0" w:date="2021-04-01T03:24:00Z">
        <w:r>
          <w:rPr>
            <w:lang w:eastAsia="x-none"/>
          </w:rPr>
          <w:t xml:space="preserve"> UPF</w:t>
        </w:r>
      </w:ins>
      <w:ins w:id="74" w:author="Nokia rev0" w:date="2021-04-01T03:32:00Z">
        <w:r>
          <w:rPr>
            <w:lang w:eastAsia="x-none"/>
          </w:rPr>
          <w:t xml:space="preserve"> </w:t>
        </w:r>
      </w:ins>
      <w:ins w:id="75" w:author="Nokia rev0" w:date="2021-04-01T03:24:00Z">
        <w:r>
          <w:rPr>
            <w:lang w:eastAsia="x-none"/>
          </w:rPr>
          <w:t xml:space="preserve">to </w:t>
        </w:r>
      </w:ins>
      <w:ins w:id="76" w:author="Nokia rev0" w:date="2021-04-01T03:33:00Z">
        <w:r>
          <w:rPr>
            <w:lang w:eastAsia="x-none"/>
          </w:rPr>
          <w:t>receive</w:t>
        </w:r>
      </w:ins>
      <w:ins w:id="77" w:author="Nokia rev0" w:date="2021-04-01T03:31:00Z">
        <w:r>
          <w:rPr>
            <w:lang w:eastAsia="x-none"/>
          </w:rPr>
          <w:t xml:space="preserve"> packets </w:t>
        </w:r>
      </w:ins>
      <w:ins w:id="78" w:author="Nokia rev0" w:date="2021-04-01T03:32:00Z">
        <w:r>
          <w:rPr>
            <w:lang w:eastAsia="x-none"/>
          </w:rPr>
          <w:t>related to a multicast session from an MB-UPF</w:t>
        </w:r>
      </w:ins>
      <w:ins w:id="79" w:author="Nokia rev0" w:date="2021-04-01T03:33:00Z">
        <w:r w:rsidR="009D4872">
          <w:rPr>
            <w:lang w:eastAsia="x-none"/>
          </w:rPr>
          <w:t xml:space="preserve">, to </w:t>
        </w:r>
        <w:del w:id="80" w:author="Nokia rev5" w:date="2021-04-14T03:52:00Z">
          <w:r w:rsidR="009D4872" w:rsidDel="00A03F5D">
            <w:rPr>
              <w:lang w:eastAsia="x-none"/>
            </w:rPr>
            <w:delText>multiplex</w:delText>
          </w:r>
        </w:del>
      </w:ins>
      <w:ins w:id="81" w:author="Nokia rev5" w:date="2021-04-14T03:52:00Z">
        <w:r w:rsidR="00A03F5D">
          <w:rPr>
            <w:lang w:eastAsia="x-none"/>
          </w:rPr>
          <w:t>replicate</w:t>
        </w:r>
      </w:ins>
      <w:ins w:id="82" w:author="Nokia rev0" w:date="2021-04-01T03:33:00Z">
        <w:r w:rsidR="009D4872">
          <w:rPr>
            <w:lang w:eastAsia="x-none"/>
          </w:rPr>
          <w:t xml:space="preserve"> those packets, and t</w:t>
        </w:r>
      </w:ins>
      <w:ins w:id="83" w:author="Nokia rev0" w:date="2021-04-01T03:34:00Z">
        <w:r w:rsidR="009D4872">
          <w:rPr>
            <w:lang w:eastAsia="x-none"/>
          </w:rPr>
          <w:t>o forward them in multiple PDU sessions.</w:t>
        </w:r>
      </w:ins>
    </w:p>
    <w:p w14:paraId="4A7EE81A" w14:textId="5734942C" w:rsidR="009D4872" w:rsidRDefault="009D4872" w:rsidP="009D4872">
      <w:pPr>
        <w:rPr>
          <w:ins w:id="84" w:author="Nokia rev0" w:date="2021-04-01T03:34:00Z"/>
          <w:lang w:eastAsia="x-none"/>
        </w:rPr>
      </w:pPr>
      <w:ins w:id="85" w:author="Nokia rev0" w:date="2021-04-01T03:35:00Z">
        <w:r>
          <w:rPr>
            <w:lang w:eastAsia="x-none"/>
          </w:rPr>
          <w:t>An MB-SMF</w:t>
        </w:r>
      </w:ins>
      <w:ins w:id="86" w:author="vivo" w:date="2021-04-07T16:13:00Z">
        <w:r w:rsidR="00D107D7">
          <w:rPr>
            <w:lang w:eastAsia="x-none"/>
          </w:rPr>
          <w:t xml:space="preserve"> </w:t>
        </w:r>
      </w:ins>
      <w:ins w:id="87" w:author="Nokia rev0" w:date="2021-04-01T03:34:00Z">
        <w:r>
          <w:rPr>
            <w:lang w:eastAsia="x-none"/>
          </w:rPr>
          <w:t xml:space="preserve">may configure an </w:t>
        </w:r>
      </w:ins>
      <w:ins w:id="88" w:author="Nokia rev0" w:date="2021-04-01T03:46:00Z">
        <w:r w:rsidR="008234B4">
          <w:rPr>
            <w:lang w:eastAsia="x-none"/>
          </w:rPr>
          <w:t>MB-</w:t>
        </w:r>
      </w:ins>
      <w:ins w:id="89" w:author="Nokia rev0" w:date="2021-04-01T03:34:00Z">
        <w:r>
          <w:rPr>
            <w:lang w:eastAsia="x-none"/>
          </w:rPr>
          <w:t>UPF to receive packets related to a</w:t>
        </w:r>
      </w:ins>
      <w:ins w:id="90" w:author="Nokia rev0" w:date="2021-04-01T04:08:00Z">
        <w:r w:rsidR="001B6803">
          <w:rPr>
            <w:lang w:eastAsia="x-none"/>
          </w:rPr>
          <w:t>n</w:t>
        </w:r>
      </w:ins>
      <w:ins w:id="91" w:author="Nokia rev0" w:date="2021-04-01T03:34:00Z">
        <w:r>
          <w:rPr>
            <w:lang w:eastAsia="x-none"/>
          </w:rPr>
          <w:t xml:space="preserve"> MBS session, to </w:t>
        </w:r>
        <w:del w:id="92" w:author="Nokia rev5" w:date="2021-04-14T03:52:00Z">
          <w:r w:rsidDel="00A03F5D">
            <w:rPr>
              <w:lang w:eastAsia="x-none"/>
            </w:rPr>
            <w:delText>multiplex</w:delText>
          </w:r>
        </w:del>
      </w:ins>
      <w:ins w:id="93" w:author="Nokia rev5" w:date="2021-04-14T03:52:00Z">
        <w:r w:rsidR="00A03F5D">
          <w:rPr>
            <w:lang w:eastAsia="x-none"/>
          </w:rPr>
          <w:t>replicate</w:t>
        </w:r>
      </w:ins>
      <w:ins w:id="94" w:author="Nokia rev0" w:date="2021-04-01T03:34:00Z">
        <w:r>
          <w:rPr>
            <w:lang w:eastAsia="x-none"/>
          </w:rPr>
          <w:t xml:space="preserve"> those packets and forward them </w:t>
        </w:r>
      </w:ins>
      <w:ins w:id="95" w:author="Nokia rev0" w:date="2021-04-01T03:35:00Z">
        <w:r>
          <w:rPr>
            <w:lang w:eastAsia="x-none"/>
          </w:rPr>
          <w:t xml:space="preserve">towards multiple RAN nodes via </w:t>
        </w:r>
      </w:ins>
      <w:ins w:id="96" w:author="Nokia rev0" w:date="2021-04-01T03:36:00Z">
        <w:r>
          <w:rPr>
            <w:lang w:eastAsia="x-none"/>
          </w:rPr>
          <w:t>separate GTP tunn</w:t>
        </w:r>
      </w:ins>
      <w:ins w:id="97" w:author="Nokia rev0" w:date="2021-04-01T11:47:00Z">
        <w:r w:rsidR="00C92AAD">
          <w:rPr>
            <w:lang w:eastAsia="x-none"/>
          </w:rPr>
          <w:t>e</w:t>
        </w:r>
      </w:ins>
      <w:ins w:id="98" w:author="Nokia rev0" w:date="2021-04-01T03:36:00Z">
        <w:r>
          <w:rPr>
            <w:lang w:eastAsia="x-none"/>
          </w:rPr>
          <w:t>ls</w:t>
        </w:r>
      </w:ins>
      <w:ins w:id="99" w:author="vivo" w:date="2021-04-07T16:13:00Z">
        <w:r w:rsidR="00D107D7">
          <w:rPr>
            <w:lang w:eastAsia="x-none"/>
          </w:rPr>
          <w:t xml:space="preserve"> not associated with any PDU Session</w:t>
        </w:r>
      </w:ins>
      <w:ins w:id="100" w:author="Nokia rev8" w:date="2021-04-13T03:00:00Z">
        <w:r w:rsidR="00FB6792">
          <w:rPr>
            <w:lang w:eastAsia="x-none"/>
          </w:rPr>
          <w:t xml:space="preserve"> and unicast transport</w:t>
        </w:r>
      </w:ins>
      <w:ins w:id="101" w:author="vivo" w:date="2021-04-07T16:17:00Z">
        <w:r w:rsidR="001141DE">
          <w:rPr>
            <w:lang w:eastAsia="x-none"/>
          </w:rPr>
          <w:t xml:space="preserve">, or to </w:t>
        </w:r>
      </w:ins>
      <w:ins w:id="102" w:author="vivo-rev" w:date="2021-04-13T21:58:00Z">
        <w:del w:id="103" w:author="Nokia rev5" w:date="2021-04-14T03:52:00Z">
          <w:r w:rsidR="005504C9" w:rsidDel="00A03F5D">
            <w:rPr>
              <w:lang w:eastAsia="x-none"/>
            </w:rPr>
            <w:delText>multiplex</w:delText>
          </w:r>
        </w:del>
      </w:ins>
      <w:ins w:id="104" w:author="Nokia rev5" w:date="2021-04-14T03:52:00Z">
        <w:r w:rsidR="00A03F5D">
          <w:rPr>
            <w:lang w:eastAsia="x-none"/>
          </w:rPr>
          <w:t>replicate</w:t>
        </w:r>
      </w:ins>
      <w:ins w:id="105" w:author="vivo-rev" w:date="2021-04-13T17:17:00Z">
        <w:r w:rsidR="00F96B44">
          <w:rPr>
            <w:lang w:eastAsia="x-none"/>
          </w:rPr>
          <w:t xml:space="preserve"> those packets and </w:t>
        </w:r>
      </w:ins>
      <w:ins w:id="106" w:author="vivo" w:date="2021-04-07T16:17:00Z">
        <w:r w:rsidR="001141DE">
          <w:rPr>
            <w:lang w:eastAsia="x-none"/>
          </w:rPr>
          <w:t>forward them towards multiple UPFs via GTP tunnels</w:t>
        </w:r>
      </w:ins>
      <w:ins w:id="107" w:author="Nokia rev0" w:date="2021-04-01T03:37:00Z">
        <w:r>
          <w:rPr>
            <w:lang w:eastAsia="x-none"/>
          </w:rPr>
          <w:t xml:space="preserve"> and </w:t>
        </w:r>
      </w:ins>
      <w:ins w:id="108" w:author="Nokia rev0" w:date="2021-04-01T03:36:00Z">
        <w:r>
          <w:rPr>
            <w:lang w:eastAsia="x-none"/>
          </w:rPr>
          <w:t xml:space="preserve">unicast transport, </w:t>
        </w:r>
        <w:commentRangeStart w:id="109"/>
        <w:r>
          <w:rPr>
            <w:lang w:eastAsia="x-none"/>
          </w:rPr>
          <w:t xml:space="preserve">or </w:t>
        </w:r>
      </w:ins>
      <w:ins w:id="110" w:author="Nokia rev0" w:date="2021-04-01T03:37:00Z">
        <w:r>
          <w:rPr>
            <w:lang w:eastAsia="x-none"/>
          </w:rPr>
          <w:t xml:space="preserve">to </w:t>
        </w:r>
      </w:ins>
      <w:ins w:id="111" w:author="Nokia rev0" w:date="2021-04-01T03:38:00Z">
        <w:r>
          <w:rPr>
            <w:lang w:eastAsia="x-none"/>
          </w:rPr>
          <w:t xml:space="preserve">forward them </w:t>
        </w:r>
      </w:ins>
      <w:ins w:id="112" w:author="Nokia rev0" w:date="2021-04-01T03:36:00Z">
        <w:r>
          <w:rPr>
            <w:lang w:eastAsia="x-none"/>
          </w:rPr>
          <w:t xml:space="preserve">via a single GTP tunnel </w:t>
        </w:r>
      </w:ins>
      <w:ins w:id="113" w:author="Nokia rev0" w:date="2021-04-01T03:37:00Z">
        <w:r>
          <w:rPr>
            <w:lang w:eastAsia="x-none"/>
          </w:rPr>
          <w:t>and multicast transport</w:t>
        </w:r>
      </w:ins>
      <w:ins w:id="114" w:author="Nokia rev0" w:date="2021-04-01T03:38:00Z">
        <w:r>
          <w:rPr>
            <w:lang w:eastAsia="x-none"/>
          </w:rPr>
          <w:t>.</w:t>
        </w:r>
      </w:ins>
      <w:ins w:id="115" w:author="Nokia rev0" w:date="2021-04-01T03:45:00Z">
        <w:r w:rsidR="008234B4">
          <w:rPr>
            <w:lang w:eastAsia="x-none"/>
          </w:rPr>
          <w:t xml:space="preserve"> The procedures in the present clause apply if the MB-SM</w:t>
        </w:r>
      </w:ins>
      <w:ins w:id="116" w:author="vivo-rev" w:date="2021-04-13T21:59:00Z">
        <w:r w:rsidR="005504C9">
          <w:rPr>
            <w:lang w:eastAsia="x-none"/>
          </w:rPr>
          <w:t>F</w:t>
        </w:r>
      </w:ins>
      <w:ins w:id="117" w:author="Nokia rev0" w:date="2021-04-01T03:45:00Z">
        <w:del w:id="118" w:author="vivo-rev" w:date="2021-04-13T21:59:00Z">
          <w:r w:rsidR="008234B4" w:rsidDel="005504C9">
            <w:rPr>
              <w:lang w:eastAsia="x-none"/>
            </w:rPr>
            <w:delText>S</w:delText>
          </w:r>
        </w:del>
        <w:r w:rsidR="008234B4">
          <w:rPr>
            <w:lang w:eastAsia="x-none"/>
          </w:rPr>
          <w:t xml:space="preserve"> configure</w:t>
        </w:r>
      </w:ins>
      <w:ins w:id="119" w:author="vivo-rev" w:date="2021-04-13T21:59:00Z">
        <w:r w:rsidR="005504C9">
          <w:rPr>
            <w:lang w:eastAsia="x-none"/>
          </w:rPr>
          <w:t>s</w:t>
        </w:r>
      </w:ins>
      <w:ins w:id="120" w:author="Nokia rev0" w:date="2021-04-01T03:45:00Z">
        <w:r w:rsidR="008234B4">
          <w:rPr>
            <w:lang w:eastAsia="x-none"/>
          </w:rPr>
          <w:t xml:space="preserve"> an </w:t>
        </w:r>
      </w:ins>
      <w:ins w:id="121" w:author="Nokia rev0" w:date="2021-04-01T03:46:00Z">
        <w:r w:rsidR="008234B4">
          <w:rPr>
            <w:lang w:eastAsia="x-none"/>
          </w:rPr>
          <w:t>MB-</w:t>
        </w:r>
      </w:ins>
      <w:ins w:id="122" w:author="Nokia rev0" w:date="2021-04-01T03:45:00Z">
        <w:r w:rsidR="008234B4">
          <w:rPr>
            <w:lang w:eastAsia="x-none"/>
          </w:rPr>
          <w:t xml:space="preserve">UPF to </w:t>
        </w:r>
        <w:del w:id="123" w:author="Nokia rev5" w:date="2021-04-14T03:53:00Z">
          <w:r w:rsidR="008234B4" w:rsidDel="00A03F5D">
            <w:rPr>
              <w:lang w:eastAsia="x-none"/>
            </w:rPr>
            <w:delText>multiplex</w:delText>
          </w:r>
        </w:del>
      </w:ins>
      <w:ins w:id="124" w:author="Nokia rev5" w:date="2021-04-14T03:53:00Z">
        <w:r w:rsidR="00A03F5D">
          <w:rPr>
            <w:lang w:eastAsia="x-none"/>
          </w:rPr>
          <w:t>replicate</w:t>
        </w:r>
      </w:ins>
      <w:ins w:id="125" w:author="Nokia rev0" w:date="2021-04-01T03:45:00Z">
        <w:r w:rsidR="008234B4">
          <w:rPr>
            <w:lang w:eastAsia="x-none"/>
          </w:rPr>
          <w:t xml:space="preserve"> </w:t>
        </w:r>
      </w:ins>
      <w:ins w:id="126" w:author="Nokia rev0" w:date="2021-04-01T03:46:00Z">
        <w:r w:rsidR="008234B4">
          <w:rPr>
            <w:lang w:eastAsia="x-none"/>
          </w:rPr>
          <w:t>such</w:t>
        </w:r>
      </w:ins>
      <w:ins w:id="127" w:author="Nokia rev0" w:date="2021-04-01T03:45:00Z">
        <w:r w:rsidR="008234B4">
          <w:rPr>
            <w:lang w:eastAsia="x-none"/>
          </w:rPr>
          <w:t xml:space="preserve"> packets and forward them towards multiple RAN</w:t>
        </w:r>
      </w:ins>
      <w:ins w:id="128" w:author="vivo-rev" w:date="2021-04-13T22:00:00Z">
        <w:r w:rsidR="005504C9">
          <w:rPr>
            <w:lang w:eastAsia="x-none"/>
          </w:rPr>
          <w:t>/UPF</w:t>
        </w:r>
      </w:ins>
      <w:ins w:id="129" w:author="Nokia rev0" w:date="2021-04-01T03:45:00Z">
        <w:r w:rsidR="008234B4">
          <w:rPr>
            <w:lang w:eastAsia="x-none"/>
          </w:rPr>
          <w:t xml:space="preserve"> nodes via separate GTP tunn</w:t>
        </w:r>
      </w:ins>
      <w:ins w:id="130" w:author="Nokia rev0" w:date="2021-04-01T04:08:00Z">
        <w:r w:rsidR="001B6803">
          <w:rPr>
            <w:lang w:eastAsia="x-none"/>
          </w:rPr>
          <w:t>e</w:t>
        </w:r>
      </w:ins>
      <w:ins w:id="131" w:author="Nokia rev0" w:date="2021-04-01T03:45:00Z">
        <w:r w:rsidR="008234B4">
          <w:rPr>
            <w:lang w:eastAsia="x-none"/>
          </w:rPr>
          <w:t>ls</w:t>
        </w:r>
      </w:ins>
      <w:ins w:id="132" w:author="Nokia rev0" w:date="2021-04-01T03:46:00Z">
        <w:r w:rsidR="008234B4">
          <w:rPr>
            <w:lang w:eastAsia="x-none"/>
          </w:rPr>
          <w:t>.</w:t>
        </w:r>
      </w:ins>
      <w:commentRangeEnd w:id="109"/>
      <w:r w:rsidR="00FB6792">
        <w:rPr>
          <w:rStyle w:val="CommentReference"/>
        </w:rPr>
        <w:commentReference w:id="109"/>
      </w:r>
    </w:p>
    <w:p w14:paraId="64C1D99A" w14:textId="485AFAD0" w:rsidR="00F14F41" w:rsidRDefault="00DC5513" w:rsidP="00D0552D">
      <w:ins w:id="133" w:author="Nokia rev0" w:date="2021-04-01T03:24:00Z">
        <w:r>
          <w:rPr>
            <w:lang w:eastAsia="x-none"/>
          </w:rPr>
          <w:t>Traffic</w:t>
        </w:r>
      </w:ins>
      <w:ins w:id="134" w:author="Nokia rev0" w:date="2021-04-01T03:39:00Z">
        <w:r w:rsidR="009D4872">
          <w:rPr>
            <w:lang w:eastAsia="x-none"/>
          </w:rPr>
          <w:t xml:space="preserve"> </w:t>
        </w:r>
        <w:del w:id="135" w:author="Nokia rev5" w:date="2021-04-14T03:53:00Z">
          <w:r w:rsidR="009D4872" w:rsidDel="00A03F5D">
            <w:rPr>
              <w:lang w:eastAsia="x-none"/>
            </w:rPr>
            <w:delText>multiplexing</w:delText>
          </w:r>
        </w:del>
      </w:ins>
      <w:ins w:id="136" w:author="Nokia rev5" w:date="2021-04-14T03:53:00Z">
        <w:r w:rsidR="00A03F5D">
          <w:rPr>
            <w:lang w:eastAsia="x-none"/>
          </w:rPr>
          <w:t>replication</w:t>
        </w:r>
      </w:ins>
      <w:ins w:id="137" w:author="Nokia rev0" w:date="2021-04-01T03:39:00Z">
        <w:r w:rsidR="009D4872">
          <w:rPr>
            <w:lang w:eastAsia="x-none"/>
          </w:rPr>
          <w:t xml:space="preserve"> and</w:t>
        </w:r>
      </w:ins>
      <w:ins w:id="138" w:author="Nokia rev0" w:date="2021-04-01T03:24:00Z">
        <w:r>
          <w:rPr>
            <w:lang w:eastAsia="x-none"/>
          </w:rPr>
          <w:t xml:space="preserve"> forwarding</w:t>
        </w:r>
      </w:ins>
      <w:ins w:id="139" w:author="Nokia rev0" w:date="2021-04-01T03:39:00Z">
        <w:r w:rsidR="009D4872">
          <w:rPr>
            <w:lang w:eastAsia="x-none"/>
          </w:rPr>
          <w:t xml:space="preserve"> for an MBS session</w:t>
        </w:r>
      </w:ins>
      <w:ins w:id="140" w:author="Nokia rev0" w:date="2021-04-01T03:24:00Z">
        <w:r>
          <w:rPr>
            <w:lang w:eastAsia="x-none"/>
          </w:rPr>
          <w:t xml:space="preserve"> is realized by using </w:t>
        </w:r>
      </w:ins>
      <w:commentRangeStart w:id="141"/>
      <w:ins w:id="142" w:author="Nokia rev0" w:date="2021-04-01T03:40:00Z">
        <w:r w:rsidR="009D4872">
          <w:rPr>
            <w:lang w:eastAsia="x-none"/>
          </w:rPr>
          <w:t xml:space="preserve">for each MBS session </w:t>
        </w:r>
      </w:ins>
      <w:ins w:id="143" w:author="Nokia rev0" w:date="2021-04-01T03:24:00Z">
        <w:r>
          <w:rPr>
            <w:lang w:eastAsia="x-none"/>
          </w:rPr>
          <w:t>a</w:t>
        </w:r>
      </w:ins>
      <w:ins w:id="144" w:author="Nokia rev0" w:date="2021-04-01T03:40:00Z">
        <w:r w:rsidR="009D4872">
          <w:rPr>
            <w:lang w:eastAsia="x-none"/>
          </w:rPr>
          <w:t>n</w:t>
        </w:r>
      </w:ins>
      <w:ins w:id="145" w:author="Nokia rev0" w:date="2021-04-01T03:24:00Z">
        <w:r>
          <w:rPr>
            <w:lang w:eastAsia="x-none"/>
          </w:rPr>
          <w:t xml:space="preserve"> </w:t>
        </w:r>
      </w:ins>
      <w:ins w:id="146" w:author="Nokia rev8" w:date="2021-04-13T03:15:00Z">
        <w:r w:rsidR="00EC1161">
          <w:rPr>
            <w:lang w:eastAsia="x-none"/>
          </w:rPr>
          <w:t>(MB</w:t>
        </w:r>
      </w:ins>
      <w:ins w:id="147" w:author="Nokia rev8" w:date="2021-04-13T03:16:00Z">
        <w:r w:rsidR="00EC1161">
          <w:rPr>
            <w:lang w:eastAsia="x-none"/>
          </w:rPr>
          <w:t>-)</w:t>
        </w:r>
      </w:ins>
      <w:ins w:id="148" w:author="Nokia rev0" w:date="2021-04-01T03:24:00Z">
        <w:r>
          <w:rPr>
            <w:lang w:eastAsia="x-none"/>
          </w:rPr>
          <w:t>UPF internal interface ("</w:t>
        </w:r>
      </w:ins>
      <w:ins w:id="149" w:author="Nokia rev0" w:date="2021-04-01T03:40:00Z">
        <w:r w:rsidR="009D4872">
          <w:rPr>
            <w:lang w:eastAsia="x-none"/>
          </w:rPr>
          <w:t>MBS</w:t>
        </w:r>
      </w:ins>
      <w:ins w:id="150" w:author="Nokia rev0" w:date="2021-04-01T03:24:00Z">
        <w:r>
          <w:rPr>
            <w:lang w:eastAsia="x-none"/>
          </w:rPr>
          <w:t xml:space="preserve"> internal") and </w:t>
        </w:r>
      </w:ins>
      <w:commentRangeEnd w:id="141"/>
      <w:r w:rsidR="00EC1161">
        <w:rPr>
          <w:rStyle w:val="CommentReference"/>
        </w:rPr>
        <w:commentReference w:id="141"/>
      </w:r>
      <w:ins w:id="151" w:author="Nokia rev0" w:date="2021-04-01T03:24:00Z">
        <w:r>
          <w:rPr>
            <w:lang w:eastAsia="x-none"/>
          </w:rPr>
          <w:t xml:space="preserve">a two-step detection and forwarding process. In the first step, the packets received from </w:t>
        </w:r>
      </w:ins>
      <w:ins w:id="152" w:author="Nokia rev0" w:date="2021-04-01T03:41:00Z">
        <w:r w:rsidR="009D4872">
          <w:rPr>
            <w:lang w:eastAsia="x-none"/>
          </w:rPr>
          <w:t xml:space="preserve">a single data source </w:t>
        </w:r>
      </w:ins>
      <w:ins w:id="153" w:author="Nokia rev0" w:date="2021-04-01T03:24:00Z">
        <w:del w:id="154" w:author="vivo" w:date="2021-04-07T16:22:00Z">
          <w:r w:rsidDel="002A5360">
            <w:rPr>
              <w:lang w:eastAsia="x-none"/>
            </w:rPr>
            <w:delText xml:space="preserve">are </w:delText>
          </w:r>
        </w:del>
      </w:ins>
      <w:commentRangeStart w:id="155"/>
      <w:ins w:id="156" w:author="vivo" w:date="2021-04-07T16:22:00Z">
        <w:del w:id="157" w:author="Nokia rev8" w:date="2021-04-13T03:03:00Z">
          <w:r w:rsidR="002A5360" w:rsidDel="00BC3111">
            <w:rPr>
              <w:lang w:eastAsia="x-none"/>
            </w:rPr>
            <w:delText>may be</w:delText>
          </w:r>
        </w:del>
      </w:ins>
      <w:commentRangeEnd w:id="155"/>
      <w:r w:rsidR="00BC3111">
        <w:rPr>
          <w:rStyle w:val="CommentReference"/>
        </w:rPr>
        <w:commentReference w:id="155"/>
      </w:r>
      <w:ins w:id="158" w:author="Nokia rev8" w:date="2021-04-13T03:03:00Z">
        <w:r w:rsidR="00BC3111">
          <w:rPr>
            <w:lang w:eastAsia="x-none"/>
          </w:rPr>
          <w:t>are</w:t>
        </w:r>
      </w:ins>
      <w:ins w:id="159" w:author="vivo" w:date="2021-04-07T16:22:00Z">
        <w:r w:rsidR="002A5360">
          <w:rPr>
            <w:lang w:eastAsia="x-none"/>
          </w:rPr>
          <w:t xml:space="preserve"> </w:t>
        </w:r>
      </w:ins>
      <w:ins w:id="160" w:author="Nokia rev0" w:date="2021-04-01T03:24:00Z">
        <w:r>
          <w:rPr>
            <w:lang w:eastAsia="x-none"/>
          </w:rPr>
          <w:t xml:space="preserve">forwarded </w:t>
        </w:r>
      </w:ins>
      <w:commentRangeStart w:id="161"/>
      <w:ins w:id="162" w:author="vivo" w:date="2021-04-07T16:21:00Z">
        <w:r w:rsidR="007E0A37">
          <w:rPr>
            <w:lang w:eastAsia="x-none"/>
          </w:rPr>
          <w:t xml:space="preserve">by </w:t>
        </w:r>
      </w:ins>
      <w:ins w:id="163" w:author="vivo" w:date="2021-04-07T16:22:00Z">
        <w:r w:rsidR="007E0A37">
          <w:rPr>
            <w:lang w:eastAsia="x-none"/>
          </w:rPr>
          <w:t xml:space="preserve">the </w:t>
        </w:r>
      </w:ins>
      <w:ins w:id="164" w:author="Nokia rev8" w:date="2021-04-13T03:06:00Z">
        <w:r w:rsidR="00BC3111">
          <w:rPr>
            <w:lang w:eastAsia="x-none"/>
          </w:rPr>
          <w:t>(</w:t>
        </w:r>
      </w:ins>
      <w:ins w:id="165" w:author="vivo" w:date="2021-04-07T16:21:00Z">
        <w:r w:rsidR="007E0A37">
          <w:rPr>
            <w:lang w:eastAsia="x-none"/>
          </w:rPr>
          <w:t>MB-</w:t>
        </w:r>
      </w:ins>
      <w:ins w:id="166" w:author="Nokia rev8" w:date="2021-04-13T03:06:00Z">
        <w:r w:rsidR="00BC3111">
          <w:rPr>
            <w:lang w:eastAsia="x-none"/>
          </w:rPr>
          <w:t>)</w:t>
        </w:r>
      </w:ins>
      <w:ins w:id="167" w:author="vivo" w:date="2021-04-07T16:21:00Z">
        <w:r w:rsidR="007E0A37">
          <w:rPr>
            <w:lang w:eastAsia="x-none"/>
          </w:rPr>
          <w:t xml:space="preserve">UPF </w:t>
        </w:r>
      </w:ins>
      <w:commentRangeEnd w:id="161"/>
      <w:r w:rsidR="00BC3111">
        <w:rPr>
          <w:rStyle w:val="CommentReference"/>
        </w:rPr>
        <w:commentReference w:id="161"/>
      </w:r>
      <w:ins w:id="168" w:author="Nokia rev0" w:date="2021-04-01T03:24:00Z">
        <w:r>
          <w:rPr>
            <w:lang w:eastAsia="x-none"/>
          </w:rPr>
          <w:t xml:space="preserve">to the </w:t>
        </w:r>
      </w:ins>
      <w:ins w:id="169" w:author="Nokia rev8" w:date="2021-04-13T03:06:00Z">
        <w:r w:rsidR="00BC3111">
          <w:rPr>
            <w:lang w:eastAsia="x-none"/>
          </w:rPr>
          <w:t>(MB-)</w:t>
        </w:r>
      </w:ins>
      <w:ins w:id="170" w:author="Nokia rev0" w:date="2021-04-01T03:24:00Z">
        <w:r>
          <w:rPr>
            <w:lang w:eastAsia="x-none"/>
          </w:rPr>
          <w:t>UPF internal interface (i.e. Destination Interface set to "</w:t>
        </w:r>
      </w:ins>
      <w:ins w:id="171" w:author="Nokia rev0" w:date="2021-04-01T03:42:00Z">
        <w:r w:rsidR="009D4872">
          <w:rPr>
            <w:lang w:eastAsia="x-none"/>
          </w:rPr>
          <w:t>MBS</w:t>
        </w:r>
      </w:ins>
      <w:ins w:id="172" w:author="Nokia rev0" w:date="2021-04-01T03:24:00Z">
        <w:r>
          <w:rPr>
            <w:lang w:eastAsia="x-none"/>
          </w:rPr>
          <w:t xml:space="preserve"> internal"</w:t>
        </w:r>
      </w:ins>
      <w:ins w:id="173" w:author="Nokia rev0" w:date="2021-04-01T03:42:00Z">
        <w:r w:rsidR="009D4872">
          <w:rPr>
            <w:lang w:eastAsia="x-none"/>
          </w:rPr>
          <w:t xml:space="preserve"> and MBS session ID ind</w:t>
        </w:r>
      </w:ins>
      <w:ins w:id="174" w:author="Nokia rev0" w:date="2021-04-01T04:09:00Z">
        <w:r w:rsidR="001B6803">
          <w:rPr>
            <w:lang w:eastAsia="x-none"/>
          </w:rPr>
          <w:t>ic</w:t>
        </w:r>
      </w:ins>
      <w:ins w:id="175" w:author="Nokia rev0" w:date="2021-04-01T03:42:00Z">
        <w:r w:rsidR="009D4872">
          <w:rPr>
            <w:lang w:eastAsia="x-none"/>
          </w:rPr>
          <w:t xml:space="preserve">ated as </w:t>
        </w:r>
      </w:ins>
      <w:ins w:id="176" w:author="Nokia rev0" w:date="2021-04-01T03:43:00Z">
        <w:r w:rsidR="008234B4" w:rsidRPr="008234B4">
          <w:rPr>
            <w:lang w:eastAsia="x-none"/>
          </w:rPr>
          <w:t>Network instance</w:t>
        </w:r>
      </w:ins>
      <w:ins w:id="177" w:author="Nokia rev0" w:date="2021-04-01T03:55:00Z">
        <w:r w:rsidR="00D0552D">
          <w:rPr>
            <w:lang w:eastAsia="x-none"/>
          </w:rPr>
          <w:t xml:space="preserve"> in a</w:t>
        </w:r>
      </w:ins>
      <w:ins w:id="178" w:author="Nokia rev0" w:date="2021-04-01T04:10:00Z">
        <w:r w:rsidR="001B6803">
          <w:rPr>
            <w:lang w:eastAsia="x-none"/>
          </w:rPr>
          <w:t>n</w:t>
        </w:r>
      </w:ins>
      <w:ins w:id="179" w:author="Nokia rev0" w:date="2021-04-01T03:55:00Z">
        <w:r w:rsidR="00D0552D">
          <w:rPr>
            <w:lang w:eastAsia="x-none"/>
          </w:rPr>
          <w:t xml:space="preserve"> </w:t>
        </w:r>
      </w:ins>
      <w:ins w:id="180" w:author="Nokia rev0" w:date="2021-04-01T04:10:00Z">
        <w:r w:rsidR="001B6803">
          <w:rPr>
            <w:lang w:eastAsia="x-none"/>
          </w:rPr>
          <w:t>FAR</w:t>
        </w:r>
      </w:ins>
      <w:ins w:id="181" w:author="Nokia rev0" w:date="2021-04-01T03:24:00Z">
        <w:r>
          <w:rPr>
            <w:lang w:eastAsia="x-none"/>
          </w:rPr>
          <w:t xml:space="preserve">). In the second step, PDRs installed at the </w:t>
        </w:r>
      </w:ins>
      <w:ins w:id="182" w:author="Nokia rev8" w:date="2021-04-13T03:06:00Z">
        <w:r w:rsidR="00BC3111">
          <w:rPr>
            <w:lang w:eastAsia="x-none"/>
          </w:rPr>
          <w:t>(MB-)</w:t>
        </w:r>
      </w:ins>
      <w:ins w:id="183" w:author="Nokia rev0" w:date="2021-04-01T03:24:00Z">
        <w:r>
          <w:rPr>
            <w:lang w:eastAsia="x-none"/>
          </w:rPr>
          <w:t>UPF internal interface (i.e. Source Interface set to "</w:t>
        </w:r>
      </w:ins>
      <w:ins w:id="184" w:author="Nokia rev0" w:date="2021-04-01T11:49:00Z">
        <w:r w:rsidR="00C92AAD">
          <w:rPr>
            <w:lang w:eastAsia="x-none"/>
          </w:rPr>
          <w:t>MBS</w:t>
        </w:r>
      </w:ins>
      <w:ins w:id="185" w:author="Nokia rev0" w:date="2021-04-01T03:24:00Z">
        <w:r>
          <w:rPr>
            <w:lang w:eastAsia="x-none"/>
          </w:rPr>
          <w:t xml:space="preserve"> internal"</w:t>
        </w:r>
      </w:ins>
      <w:ins w:id="186" w:author="Nokia rev0" w:date="2021-04-01T03:44:00Z">
        <w:r w:rsidR="008234B4" w:rsidRPr="008234B4">
          <w:rPr>
            <w:lang w:eastAsia="x-none"/>
          </w:rPr>
          <w:t xml:space="preserve"> </w:t>
        </w:r>
        <w:r w:rsidR="008234B4">
          <w:rPr>
            <w:lang w:eastAsia="x-none"/>
          </w:rPr>
          <w:t>and MBS session ID ind</w:t>
        </w:r>
      </w:ins>
      <w:ins w:id="187" w:author="Nokia rev5" w:date="2021-04-14T03:54:00Z">
        <w:r w:rsidR="00A03F5D">
          <w:rPr>
            <w:lang w:eastAsia="x-none"/>
          </w:rPr>
          <w:t>ic</w:t>
        </w:r>
      </w:ins>
      <w:ins w:id="188" w:author="Nokia rev0" w:date="2021-04-01T03:44:00Z">
        <w:r w:rsidR="008234B4">
          <w:rPr>
            <w:lang w:eastAsia="x-none"/>
          </w:rPr>
          <w:t xml:space="preserve">ated as </w:t>
        </w:r>
        <w:r w:rsidR="008234B4" w:rsidRPr="008234B4">
          <w:rPr>
            <w:lang w:eastAsia="x-none"/>
          </w:rPr>
          <w:t>Network instance</w:t>
        </w:r>
      </w:ins>
      <w:ins w:id="189" w:author="Nokia rev0" w:date="2021-04-01T03:24:00Z">
        <w:r>
          <w:rPr>
            <w:lang w:eastAsia="x-none"/>
          </w:rPr>
          <w:t>) detect the packet</w:t>
        </w:r>
      </w:ins>
      <w:ins w:id="190" w:author="Nokia rev0" w:date="2021-04-01T04:09:00Z">
        <w:r w:rsidR="001B6803">
          <w:rPr>
            <w:lang w:eastAsia="x-none"/>
          </w:rPr>
          <w:t>s</w:t>
        </w:r>
      </w:ins>
      <w:ins w:id="191" w:author="Nokia rev0" w:date="2021-04-01T03:24:00Z">
        <w:r>
          <w:rPr>
            <w:lang w:eastAsia="x-none"/>
          </w:rPr>
          <w:t xml:space="preserve"> and forward </w:t>
        </w:r>
      </w:ins>
      <w:ins w:id="192" w:author="Nokia rev0" w:date="2021-04-01T04:09:00Z">
        <w:r w:rsidR="001B6803">
          <w:rPr>
            <w:lang w:eastAsia="x-none"/>
          </w:rPr>
          <w:t>them</w:t>
        </w:r>
      </w:ins>
      <w:ins w:id="193" w:author="Nokia rev0" w:date="2021-04-01T03:24:00Z">
        <w:r>
          <w:rPr>
            <w:lang w:eastAsia="x-none"/>
          </w:rPr>
          <w:t xml:space="preserve"> to the respective </w:t>
        </w:r>
      </w:ins>
      <w:ins w:id="194" w:author="Nokia rev0" w:date="2021-04-01T03:47:00Z">
        <w:r w:rsidR="008234B4">
          <w:rPr>
            <w:lang w:eastAsia="x-none"/>
          </w:rPr>
          <w:t>outgoing interface</w:t>
        </w:r>
      </w:ins>
      <w:ins w:id="195" w:author="Nokia rev0" w:date="2021-04-01T03:48:00Z">
        <w:r w:rsidR="008234B4">
          <w:rPr>
            <w:lang w:eastAsia="x-none"/>
          </w:rPr>
          <w:t>.</w:t>
        </w:r>
      </w:ins>
      <w:ins w:id="196" w:author="Nokia rev0" w:date="2021-04-01T03:53:00Z">
        <w:r w:rsidR="008234B4">
          <w:rPr>
            <w:lang w:eastAsia="x-none"/>
          </w:rPr>
          <w:t xml:space="preserve"> </w:t>
        </w:r>
        <w:commentRangeStart w:id="197"/>
        <w:commentRangeStart w:id="198"/>
        <w:del w:id="199" w:author="vivo-rev" w:date="2021-04-13T17:22:00Z">
          <w:r w:rsidR="00D0552D" w:rsidDel="00B50CCA">
            <w:rPr>
              <w:lang w:eastAsia="x-none"/>
            </w:rPr>
            <w:delText>If an (MB-) SMF installs su</w:delText>
          </w:r>
        </w:del>
      </w:ins>
      <w:ins w:id="200" w:author="Nokia rev0" w:date="2021-04-01T03:54:00Z">
        <w:del w:id="201" w:author="vivo-rev" w:date="2021-04-13T17:22:00Z">
          <w:r w:rsidR="00D0552D" w:rsidDel="00B50CCA">
            <w:rPr>
              <w:lang w:eastAsia="x-none"/>
            </w:rPr>
            <w:delText xml:space="preserve">ch a PDR without a </w:delText>
          </w:r>
        </w:del>
      </w:ins>
      <w:ins w:id="202" w:author="Nokia rev0" w:date="2021-04-01T03:55:00Z">
        <w:del w:id="203" w:author="vivo-rev" w:date="2021-04-13T17:22:00Z">
          <w:r w:rsidR="00D0552D" w:rsidDel="00B50CCA">
            <w:rPr>
              <w:lang w:eastAsia="x-none"/>
            </w:rPr>
            <w:delText>corresponding FAR for the multicast sess</w:delText>
          </w:r>
        </w:del>
      </w:ins>
      <w:ins w:id="204" w:author="Nokia rev0" w:date="2021-04-01T03:56:00Z">
        <w:del w:id="205" w:author="vivo-rev" w:date="2021-04-13T17:22:00Z">
          <w:r w:rsidR="00D0552D" w:rsidDel="00B50CCA">
            <w:rPr>
              <w:lang w:eastAsia="x-none"/>
            </w:rPr>
            <w:delText xml:space="preserve">ion, the </w:delText>
          </w:r>
        </w:del>
      </w:ins>
      <w:ins w:id="206" w:author="Nokia rev8" w:date="2021-04-13T03:08:00Z">
        <w:del w:id="207" w:author="vivo-rev" w:date="2021-04-13T17:22:00Z">
          <w:r w:rsidR="00BC3111" w:rsidDel="00B50CCA">
            <w:rPr>
              <w:lang w:eastAsia="x-none"/>
            </w:rPr>
            <w:delText>(</w:delText>
          </w:r>
        </w:del>
      </w:ins>
      <w:ins w:id="208" w:author="Nokia rev0" w:date="2021-04-01T03:56:00Z">
        <w:del w:id="209" w:author="vivo-rev" w:date="2021-04-13T17:22:00Z">
          <w:r w:rsidR="00D0552D" w:rsidDel="00B50CCA">
            <w:rPr>
              <w:lang w:eastAsia="x-none"/>
            </w:rPr>
            <w:delText>MB-</w:delText>
          </w:r>
        </w:del>
      </w:ins>
      <w:ins w:id="210" w:author="Nokia rev8" w:date="2021-04-13T03:08:00Z">
        <w:del w:id="211" w:author="vivo-rev" w:date="2021-04-13T17:22:00Z">
          <w:r w:rsidR="00BC3111" w:rsidDel="00B50CCA">
            <w:rPr>
              <w:lang w:eastAsia="x-none"/>
            </w:rPr>
            <w:delText>)</w:delText>
          </w:r>
        </w:del>
      </w:ins>
      <w:ins w:id="212" w:author="Nokia rev0" w:date="2021-04-01T03:56:00Z">
        <w:del w:id="213" w:author="vivo-rev" w:date="2021-04-13T17:22:00Z">
          <w:r w:rsidR="00D0552D" w:rsidDel="00B50CCA">
            <w:rPr>
              <w:lang w:eastAsia="x-none"/>
            </w:rPr>
            <w:delText>UPF notifies the (MB-) SMF.</w:delText>
          </w:r>
        </w:del>
      </w:ins>
      <w:bookmarkEnd w:id="45"/>
      <w:bookmarkEnd w:id="46"/>
      <w:bookmarkEnd w:id="47"/>
      <w:bookmarkEnd w:id="48"/>
      <w:bookmarkEnd w:id="49"/>
      <w:bookmarkEnd w:id="50"/>
      <w:bookmarkEnd w:id="51"/>
      <w:commentRangeEnd w:id="197"/>
      <w:r w:rsidR="006F1806">
        <w:rPr>
          <w:rStyle w:val="CommentReference"/>
        </w:rPr>
        <w:commentReference w:id="197"/>
      </w:r>
      <w:commentRangeEnd w:id="198"/>
      <w:r w:rsidR="00BC3111">
        <w:rPr>
          <w:rStyle w:val="CommentReference"/>
        </w:rPr>
        <w:commentReference w:id="198"/>
      </w:r>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lastRenderedPageBreak/>
        <w:t>End of changes</w:t>
      </w:r>
    </w:p>
    <w:sectPr w:rsidR="00D0552D" w:rsidRPr="00D0552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9" w:author="Nokia rev8" w:date="2021-04-13T03:00:00Z" w:initials="rev8">
    <w:p w14:paraId="2F64D647" w14:textId="770A318A" w:rsidR="00FB6792" w:rsidRDefault="00FB6792">
      <w:pPr>
        <w:pStyle w:val="CommentText"/>
      </w:pPr>
      <w:r>
        <w:rPr>
          <w:rStyle w:val="CommentReference"/>
        </w:rPr>
        <w:annotationRef/>
      </w:r>
      <w:r>
        <w:t xml:space="preserve">I reinstated that because I believe for multicast transport there is no need to use </w:t>
      </w:r>
      <w:r w:rsidR="00BC3111">
        <w:t>an internal interface as there will be only one input and one output interface</w:t>
      </w:r>
    </w:p>
  </w:comment>
  <w:comment w:id="141" w:author="Nokia rev8" w:date="2021-04-13T03:14:00Z" w:initials="rev8">
    <w:p w14:paraId="4222E816" w14:textId="3093D778" w:rsidR="00EC1161" w:rsidRDefault="00EC1161">
      <w:pPr>
        <w:pStyle w:val="CommentText"/>
      </w:pPr>
      <w:r>
        <w:rPr>
          <w:rStyle w:val="CommentReference"/>
        </w:rPr>
        <w:annotationRef/>
      </w:r>
      <w:r>
        <w:t>Reinstated that because it is important to clarify that we use a specific MBS internal interface. As we will in almost all cases also have more than one multicast session I also mandate a separate interface per MBS session</w:t>
      </w:r>
    </w:p>
  </w:comment>
  <w:comment w:id="155" w:author="Nokia rev8" w:date="2021-04-13T03:03:00Z" w:initials="rev8">
    <w:p w14:paraId="00515191" w14:textId="0C22CCEE" w:rsidR="00BC3111" w:rsidRDefault="00BC3111">
      <w:pPr>
        <w:pStyle w:val="CommentText"/>
      </w:pPr>
      <w:r>
        <w:rPr>
          <w:rStyle w:val="CommentReference"/>
        </w:rPr>
        <w:annotationRef/>
      </w:r>
      <w:r>
        <w:t>Why should this be optional? How would that work otherwise</w:t>
      </w:r>
    </w:p>
  </w:comment>
  <w:comment w:id="161" w:author="Nokia rev8" w:date="2021-04-13T03:05:00Z" w:initials="rev8">
    <w:p w14:paraId="2E1C73F2" w14:textId="548B0591" w:rsidR="00BC3111" w:rsidRDefault="00BC3111">
      <w:pPr>
        <w:pStyle w:val="CommentText"/>
      </w:pPr>
      <w:r>
        <w:rPr>
          <w:rStyle w:val="CommentReference"/>
        </w:rPr>
        <w:annotationRef/>
      </w:r>
      <w:r>
        <w:t>The entire paragraph is internal procedures in the UPF or MB-UPF</w:t>
      </w:r>
    </w:p>
  </w:comment>
  <w:comment w:id="197" w:author="vivo" w:date="2021-04-07T16:23:00Z" w:initials="v">
    <w:p w14:paraId="10E58CF1" w14:textId="1685588A" w:rsidR="006F1806" w:rsidRDefault="006F1806">
      <w:pPr>
        <w:pStyle w:val="CommentText"/>
        <w:rPr>
          <w:lang w:eastAsia="zh-CN"/>
        </w:rPr>
      </w:pPr>
      <w:r>
        <w:rPr>
          <w:rStyle w:val="CommentReference"/>
        </w:rPr>
        <w:annotationRef/>
      </w:r>
      <w:r>
        <w:rPr>
          <w:rFonts w:hint="eastAsia"/>
          <w:lang w:eastAsia="zh-CN"/>
        </w:rPr>
        <w:t>F</w:t>
      </w:r>
      <w:r>
        <w:rPr>
          <w:lang w:eastAsia="zh-CN"/>
        </w:rPr>
        <w:t>or deactivation case, there may have PDR but no FAR, the report is triggered by the data arrival instead of the lack of FAR.</w:t>
      </w:r>
    </w:p>
  </w:comment>
  <w:comment w:id="198" w:author="Nokia rev8" w:date="2021-04-13T03:06:00Z" w:initials="rev8">
    <w:p w14:paraId="2F458B20" w14:textId="4EEF07EC" w:rsidR="00BC3111" w:rsidRDefault="00BC3111">
      <w:pPr>
        <w:pStyle w:val="CommentText"/>
      </w:pPr>
      <w:r>
        <w:rPr>
          <w:rStyle w:val="CommentReference"/>
        </w:rPr>
        <w:annotationRef/>
      </w:r>
      <w:r>
        <w:t>???This is about activation,/installation not deactivation.</w:t>
      </w:r>
    </w:p>
    <w:p w14:paraId="6D25BE5A" w14:textId="7882204B" w:rsidR="00BC3111" w:rsidRDefault="00BC3111">
      <w:pPr>
        <w:pStyle w:val="CommentText"/>
      </w:pPr>
      <w:r>
        <w:t>How could data ever arrive at a PDR "MBS internal" without corresponding FAR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F64D647" w15:done="0"/>
  <w15:commentEx w15:paraId="4222E816" w15:done="0"/>
  <w15:commentEx w15:paraId="00515191" w15:done="0"/>
  <w15:commentEx w15:paraId="2E1C73F2" w15:done="0"/>
  <w15:commentEx w15:paraId="10E58CF1" w15:done="0"/>
  <w15:commentEx w15:paraId="6D25BE5A" w15:paraIdParent="10E58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87DA" w16cex:dateUtc="2021-04-13T01:00:00Z"/>
  <w16cex:commentExtensible w16cex:durableId="241F8B28" w16cex:dateUtc="2021-04-13T01:14:00Z"/>
  <w16cex:commentExtensible w16cex:durableId="241F889B" w16cex:dateUtc="2021-04-13T01:03:00Z"/>
  <w16cex:commentExtensible w16cex:durableId="241F88E5" w16cex:dateUtc="2021-04-13T01:05:00Z"/>
  <w16cex:commentExtensible w16cex:durableId="24185AFB" w16cex:dateUtc="2021-04-07T08:23:00Z"/>
  <w16cex:commentExtensible w16cex:durableId="241F8942" w16cex:dateUtc="2021-04-13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64D647" w16cid:durableId="241F87DA"/>
  <w16cid:commentId w16cid:paraId="4222E816" w16cid:durableId="241F8B28"/>
  <w16cid:commentId w16cid:paraId="00515191" w16cid:durableId="241F889B"/>
  <w16cid:commentId w16cid:paraId="2E1C73F2" w16cid:durableId="241F88E5"/>
  <w16cid:commentId w16cid:paraId="10E58CF1" w16cid:durableId="24185AFB"/>
  <w16cid:commentId w16cid:paraId="6D25BE5A" w16cid:durableId="241F89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14954" w:rsidRDefault="00F14954">
      <w:r>
        <w:separator/>
      </w:r>
    </w:p>
  </w:endnote>
  <w:endnote w:type="continuationSeparator" w:id="0">
    <w:p w14:paraId="79B50F27" w14:textId="77777777" w:rsidR="00F14954" w:rsidRDefault="00F1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E399A" w14:textId="77777777" w:rsidR="00F14954" w:rsidRDefault="00F1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6B90C" w14:textId="77777777" w:rsidR="00F14954" w:rsidRDefault="00F14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94279" w14:textId="77777777" w:rsidR="00F14954" w:rsidRDefault="00F14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14954" w:rsidRDefault="00F14954">
      <w:r>
        <w:separator/>
      </w:r>
    </w:p>
  </w:footnote>
  <w:footnote w:type="continuationSeparator" w:id="0">
    <w:p w14:paraId="30A7918D" w14:textId="77777777" w:rsidR="00F14954" w:rsidRDefault="00F1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7B4D" w14:textId="77777777" w:rsidR="00F14954" w:rsidRDefault="00F1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5AB05" w14:textId="77777777" w:rsidR="00F14954" w:rsidRDefault="00F14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14954" w:rsidRDefault="00F149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4954" w:rsidRDefault="00F149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4954" w:rsidRDefault="00F149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1">
    <w15:presenceInfo w15:providerId="None" w15:userId="Nokia rev1"/>
  </w15:person>
  <w15:person w15:author="Nokia rev0">
    <w15:presenceInfo w15:providerId="None" w15:userId="Nokia rev0"/>
  </w15:person>
  <w15:person w15:author="Nokia rev5">
    <w15:presenceInfo w15:providerId="None" w15:userId="Nokia rev5"/>
  </w15:person>
  <w15:person w15:author="vivo">
    <w15:presenceInfo w15:providerId="None" w15:userId="vivo"/>
  </w15:person>
  <w15:person w15:author="Nokia rev8">
    <w15:presenceInfo w15:providerId="None" w15:userId="Nokia rev8"/>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FF"/>
    <w:rsid w:val="000A6394"/>
    <w:rsid w:val="000B7FED"/>
    <w:rsid w:val="000C038A"/>
    <w:rsid w:val="000C6598"/>
    <w:rsid w:val="000D44B3"/>
    <w:rsid w:val="000F19FC"/>
    <w:rsid w:val="001141DE"/>
    <w:rsid w:val="00135B9E"/>
    <w:rsid w:val="00145D43"/>
    <w:rsid w:val="001610DF"/>
    <w:rsid w:val="00192C46"/>
    <w:rsid w:val="001A08B3"/>
    <w:rsid w:val="001A7B60"/>
    <w:rsid w:val="001B52F0"/>
    <w:rsid w:val="001B6803"/>
    <w:rsid w:val="001B7A65"/>
    <w:rsid w:val="001E41F3"/>
    <w:rsid w:val="0026004D"/>
    <w:rsid w:val="002640DD"/>
    <w:rsid w:val="00275D12"/>
    <w:rsid w:val="00284FEB"/>
    <w:rsid w:val="002860C4"/>
    <w:rsid w:val="002A5360"/>
    <w:rsid w:val="002B4D57"/>
    <w:rsid w:val="002B5741"/>
    <w:rsid w:val="002E472E"/>
    <w:rsid w:val="002F0227"/>
    <w:rsid w:val="00302863"/>
    <w:rsid w:val="00305409"/>
    <w:rsid w:val="003609EF"/>
    <w:rsid w:val="0036231A"/>
    <w:rsid w:val="00374DD4"/>
    <w:rsid w:val="00390EBD"/>
    <w:rsid w:val="003E1A36"/>
    <w:rsid w:val="00410371"/>
    <w:rsid w:val="004242F1"/>
    <w:rsid w:val="004B75B7"/>
    <w:rsid w:val="0051580D"/>
    <w:rsid w:val="00547111"/>
    <w:rsid w:val="005504C9"/>
    <w:rsid w:val="00553B89"/>
    <w:rsid w:val="00592D74"/>
    <w:rsid w:val="005E2C44"/>
    <w:rsid w:val="00621188"/>
    <w:rsid w:val="006257ED"/>
    <w:rsid w:val="00665C47"/>
    <w:rsid w:val="00695808"/>
    <w:rsid w:val="006B46FB"/>
    <w:rsid w:val="006E21FB"/>
    <w:rsid w:val="006F1806"/>
    <w:rsid w:val="007176FF"/>
    <w:rsid w:val="00792342"/>
    <w:rsid w:val="007977A8"/>
    <w:rsid w:val="007B512A"/>
    <w:rsid w:val="007C2097"/>
    <w:rsid w:val="007D6A07"/>
    <w:rsid w:val="007E0A37"/>
    <w:rsid w:val="007F7259"/>
    <w:rsid w:val="008040A8"/>
    <w:rsid w:val="008234B4"/>
    <w:rsid w:val="008279FA"/>
    <w:rsid w:val="008626E7"/>
    <w:rsid w:val="00870EE7"/>
    <w:rsid w:val="008863B9"/>
    <w:rsid w:val="008A45A6"/>
    <w:rsid w:val="008F3789"/>
    <w:rsid w:val="008F686C"/>
    <w:rsid w:val="009148DE"/>
    <w:rsid w:val="00941E30"/>
    <w:rsid w:val="009777D9"/>
    <w:rsid w:val="00991B88"/>
    <w:rsid w:val="009A5753"/>
    <w:rsid w:val="009A579D"/>
    <w:rsid w:val="009D4872"/>
    <w:rsid w:val="009E3297"/>
    <w:rsid w:val="009F734F"/>
    <w:rsid w:val="00A03F5D"/>
    <w:rsid w:val="00A246B6"/>
    <w:rsid w:val="00A44F71"/>
    <w:rsid w:val="00A47E70"/>
    <w:rsid w:val="00A50CF0"/>
    <w:rsid w:val="00A60446"/>
    <w:rsid w:val="00A7671C"/>
    <w:rsid w:val="00AA2CBC"/>
    <w:rsid w:val="00AC5820"/>
    <w:rsid w:val="00AD007C"/>
    <w:rsid w:val="00AD1CD8"/>
    <w:rsid w:val="00B258BB"/>
    <w:rsid w:val="00B50CCA"/>
    <w:rsid w:val="00B67B97"/>
    <w:rsid w:val="00B968C8"/>
    <w:rsid w:val="00BA3EC5"/>
    <w:rsid w:val="00BA51D9"/>
    <w:rsid w:val="00BB5DFC"/>
    <w:rsid w:val="00BC3111"/>
    <w:rsid w:val="00BD279D"/>
    <w:rsid w:val="00BD6BB8"/>
    <w:rsid w:val="00BF69A1"/>
    <w:rsid w:val="00C37869"/>
    <w:rsid w:val="00C66BA2"/>
    <w:rsid w:val="00C92AAD"/>
    <w:rsid w:val="00C9436A"/>
    <w:rsid w:val="00C95985"/>
    <w:rsid w:val="00CC5026"/>
    <w:rsid w:val="00CC68D0"/>
    <w:rsid w:val="00D03F9A"/>
    <w:rsid w:val="00D0552D"/>
    <w:rsid w:val="00D06D51"/>
    <w:rsid w:val="00D107D7"/>
    <w:rsid w:val="00D24991"/>
    <w:rsid w:val="00D50255"/>
    <w:rsid w:val="00D66520"/>
    <w:rsid w:val="00DC5513"/>
    <w:rsid w:val="00DE34CF"/>
    <w:rsid w:val="00DF5A59"/>
    <w:rsid w:val="00E13F3D"/>
    <w:rsid w:val="00E34898"/>
    <w:rsid w:val="00EB09B7"/>
    <w:rsid w:val="00EC1161"/>
    <w:rsid w:val="00EE7D7C"/>
    <w:rsid w:val="00F14954"/>
    <w:rsid w:val="00F14F41"/>
    <w:rsid w:val="00F25D98"/>
    <w:rsid w:val="00F300FB"/>
    <w:rsid w:val="00F96B44"/>
    <w:rsid w:val="00FB6386"/>
    <w:rsid w:val="00FB67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1192850">
      <w:bodyDiv w:val="1"/>
      <w:marLeft w:val="0"/>
      <w:marRight w:val="0"/>
      <w:marTop w:val="0"/>
      <w:marBottom w:val="0"/>
      <w:divBdr>
        <w:top w:val="none" w:sz="0" w:space="0" w:color="auto"/>
        <w:left w:val="none" w:sz="0" w:space="0" w:color="auto"/>
        <w:bottom w:val="none" w:sz="0" w:space="0" w:color="auto"/>
        <w:right w:val="none" w:sz="0" w:space="0" w:color="auto"/>
      </w:divBdr>
    </w:div>
    <w:div w:id="855119534">
      <w:bodyDiv w:val="1"/>
      <w:marLeft w:val="0"/>
      <w:marRight w:val="0"/>
      <w:marTop w:val="0"/>
      <w:marBottom w:val="0"/>
      <w:divBdr>
        <w:top w:val="none" w:sz="0" w:space="0" w:color="auto"/>
        <w:left w:val="none" w:sz="0" w:space="0" w:color="auto"/>
        <w:bottom w:val="none" w:sz="0" w:space="0" w:color="auto"/>
        <w:right w:val="none" w:sz="0" w:space="0" w:color="auto"/>
      </w:divBdr>
    </w:div>
    <w:div w:id="198157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B9D72E-5FBE-4BA7-A9DB-8AC27267FF65}">
  <ds:schemaRefs>
    <ds:schemaRef ds:uri="http://schemas.openxmlformats.org/officeDocument/2006/bibliography"/>
  </ds:schemaRefs>
</ds:datastoreItem>
</file>

<file path=customXml/itemProps3.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4.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5.xml><?xml version="1.0" encoding="utf-8"?>
<ds:datastoreItem xmlns:ds="http://schemas.openxmlformats.org/officeDocument/2006/customXml" ds:itemID="{F1D53E29-8972-4213-9494-D971EE5A0694}">
  <ds:schemaRefs>
    <ds:schemaRef ds:uri="Microsoft.SharePoint.Taxonomy.ContentTypeSync"/>
  </ds:schemaRefs>
</ds:datastoreItem>
</file>

<file path=customXml/itemProps6.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2233</Words>
  <Characters>12894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rev1</cp:lastModifiedBy>
  <cp:revision>3</cp:revision>
  <cp:lastPrinted>1899-12-31T23:00:00Z</cp:lastPrinted>
  <dcterms:created xsi:type="dcterms:W3CDTF">2021-04-14T11:05:00Z</dcterms:created>
  <dcterms:modified xsi:type="dcterms:W3CDTF">2021-04-14T11:10:00Z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